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72" w:rsidRPr="004973B9" w:rsidRDefault="004973B9">
      <w:pPr>
        <w:rPr>
          <w:sz w:val="36"/>
        </w:rPr>
      </w:pPr>
      <w:r w:rsidRPr="004973B9">
        <w:rPr>
          <w:sz w:val="36"/>
        </w:rPr>
        <w:t>Homemade Orange Julius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36"/>
          <w:szCs w:val="36"/>
        </w:rPr>
        <w:t>Ingredients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 xml:space="preserve">1 can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(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12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 xml:space="preserve"> ounces) frozen orange juice concentrate, thawed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2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 xml:space="preserve"> cup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milk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2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 xml:space="preserve"> cup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water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1/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2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 xml:space="preserve"> cup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sugar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2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 xml:space="preserve"> teaspoon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vanilla extract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About 20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 xml:space="preserve"> ice cubes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 xml:space="preserve"> (about 1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½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 xml:space="preserve"> cups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—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kern w:val="24"/>
          <w:sz w:val="36"/>
          <w:szCs w:val="36"/>
        </w:rPr>
        <w:t>may need to adjust)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36"/>
          <w:szCs w:val="36"/>
        </w:rPr>
        <w:t>Directions</w:t>
      </w:r>
    </w:p>
    <w:p w:rsidR="004973B9" w:rsidRDefault="004973B9" w:rsidP="004973B9">
      <w:pPr>
        <w:pStyle w:val="NormalWeb"/>
        <w:spacing w:before="0" w:beforeAutospacing="0" w:after="0" w:afterAutospacing="0"/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In a blender, combine the orange juice, milk, water, sugar and vanilla. Cover and blend until smooth. With blender running, add ice cubes, one at a time, through the opening in lid. Blend until smooth. Serve immediately.</w:t>
      </w: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36"/>
          <w:szCs w:val="36"/>
        </w:rPr>
        <w:t xml:space="preserve"> Yield: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8-</w:t>
      </w:r>
      <w:bookmarkStart w:id="0" w:name="_GoBack"/>
      <w:bookmarkEnd w:id="0"/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>10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6"/>
          <w:szCs w:val="36"/>
        </w:rPr>
        <w:t xml:space="preserve"> servings.</w:t>
      </w:r>
    </w:p>
    <w:p w:rsidR="004973B9" w:rsidRDefault="004973B9"/>
    <w:sectPr w:rsidR="0049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B9"/>
    <w:rsid w:val="004973B9"/>
    <w:rsid w:val="00C2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White</dc:creator>
  <cp:lastModifiedBy>Sara White</cp:lastModifiedBy>
  <cp:revision>1</cp:revision>
  <dcterms:created xsi:type="dcterms:W3CDTF">2016-11-07T16:39:00Z</dcterms:created>
  <dcterms:modified xsi:type="dcterms:W3CDTF">2016-11-07T16:42:00Z</dcterms:modified>
</cp:coreProperties>
</file>